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92" w:rsidRPr="00FE1FDD" w:rsidRDefault="00BE4B92" w:rsidP="00BE4B92">
      <w:pPr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E1FD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ПРИВАТНЕ АКЦІОНЕРНЕ ТОВАРИСТВО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ЕНЕРГОІНВЕСТ ХОЛДИНГ</w:t>
      </w:r>
      <w:r w:rsidRPr="00FE1FD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»</w:t>
      </w:r>
    </w:p>
    <w:p w:rsidR="00BE4B92" w:rsidRPr="00FE1FDD" w:rsidRDefault="00BE4B92" w:rsidP="00BE4B92">
      <w:pPr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proofErr w:type="spellStart"/>
      <w:r w:rsidRPr="00FE1FD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Ідентифікаційний</w:t>
      </w:r>
      <w:proofErr w:type="spellEnd"/>
      <w:r w:rsidRPr="00FE1FD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код </w:t>
      </w:r>
      <w:proofErr w:type="spellStart"/>
      <w:r w:rsidRPr="00FE1FD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юридичної</w:t>
      </w:r>
      <w:proofErr w:type="spellEnd"/>
      <w:r w:rsidRPr="00FE1FD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особи: 38769061</w:t>
      </w:r>
    </w:p>
    <w:p w:rsidR="00BE4B92" w:rsidRDefault="005B435E" w:rsidP="00BE4B92">
      <w:pPr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: 03015</w:t>
      </w:r>
      <w:r w:rsidR="00BE4B92" w:rsidRPr="00FE1FD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м</w:t>
      </w:r>
      <w:r w:rsidR="00FE333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їв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вул</w:t>
      </w:r>
      <w:proofErr w:type="spellEnd"/>
      <w:r w:rsidR="00FE333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Предславинська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буд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34</w:t>
      </w:r>
      <w:r w:rsidR="00FE333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«А»</w:t>
      </w:r>
    </w:p>
    <w:p w:rsidR="00110AEB" w:rsidRDefault="00110AEB" w:rsidP="00BE4B92">
      <w:pPr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3B0050" w:rsidRPr="00185F27" w:rsidRDefault="00BE4B92" w:rsidP="003B0050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E1FD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296A" wp14:editId="0387C671">
                <wp:simplePos x="0" y="0"/>
                <wp:positionH relativeFrom="column">
                  <wp:posOffset>-213360</wp:posOffset>
                </wp:positionH>
                <wp:positionV relativeFrom="paragraph">
                  <wp:posOffset>38100</wp:posOffset>
                </wp:positionV>
                <wp:extent cx="6448425" cy="0"/>
                <wp:effectExtent l="0" t="19050" r="9525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82F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8pt,3pt" to="490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" strokeweight="4pt">
                <v:stroke linestyle="thickThin"/>
              </v:line>
            </w:pict>
          </mc:Fallback>
        </mc:AlternateContent>
      </w:r>
      <w:bookmarkStart w:id="0" w:name="_Hlk442079165"/>
      <w:bookmarkEnd w:id="0"/>
    </w:p>
    <w:p w:rsidR="002D7D80" w:rsidRDefault="0083351A" w:rsidP="0083351A">
      <w:pPr>
        <w:jc w:val="left"/>
        <w:rPr>
          <w:rFonts w:ascii="Times New Roman" w:hAnsi="Times New Roman" w:cs="Times New Roman"/>
          <w:sz w:val="28"/>
          <w:szCs w:val="28"/>
        </w:rPr>
      </w:pPr>
      <w:r w:rsidRPr="00485852">
        <w:rPr>
          <w:rFonts w:ascii="Times New Roman" w:hAnsi="Times New Roman" w:cs="Times New Roman"/>
          <w:sz w:val="24"/>
          <w:szCs w:val="28"/>
        </w:rPr>
        <w:t>1</w:t>
      </w:r>
      <w:r w:rsidR="00485852" w:rsidRPr="00485852">
        <w:rPr>
          <w:rFonts w:ascii="Times New Roman" w:hAnsi="Times New Roman" w:cs="Times New Roman"/>
          <w:sz w:val="24"/>
          <w:szCs w:val="28"/>
        </w:rPr>
        <w:t>2</w:t>
      </w:r>
      <w:r w:rsidRPr="00485852">
        <w:rPr>
          <w:rFonts w:ascii="Times New Roman" w:hAnsi="Times New Roman" w:cs="Times New Roman"/>
          <w:sz w:val="24"/>
          <w:szCs w:val="28"/>
        </w:rPr>
        <w:t xml:space="preserve"> квітня 201</w:t>
      </w:r>
      <w:r w:rsidR="008F462E" w:rsidRPr="00485852">
        <w:rPr>
          <w:rFonts w:ascii="Times New Roman" w:hAnsi="Times New Roman" w:cs="Times New Roman"/>
          <w:sz w:val="24"/>
          <w:szCs w:val="28"/>
          <w:lang w:val="ru-RU"/>
        </w:rPr>
        <w:t>8</w:t>
      </w:r>
      <w:r w:rsidRPr="00485852">
        <w:rPr>
          <w:rFonts w:ascii="Times New Roman" w:hAnsi="Times New Roman" w:cs="Times New Roman"/>
          <w:sz w:val="24"/>
          <w:szCs w:val="28"/>
        </w:rPr>
        <w:t>р. №</w:t>
      </w:r>
      <w:r w:rsidR="00485852" w:rsidRPr="00485852">
        <w:rPr>
          <w:rFonts w:ascii="Times New Roman" w:hAnsi="Times New Roman" w:cs="Times New Roman"/>
          <w:sz w:val="24"/>
          <w:szCs w:val="28"/>
          <w:lang w:val="ru-RU"/>
        </w:rPr>
        <w:t>1/04/12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5852" w:rsidRDefault="00485852" w:rsidP="002D7D80">
      <w:pPr>
        <w:ind w:left="5529"/>
        <w:jc w:val="left"/>
        <w:rPr>
          <w:rFonts w:ascii="Times New Roman" w:hAnsi="Times New Roman" w:cs="Times New Roman"/>
          <w:sz w:val="28"/>
          <w:szCs w:val="28"/>
        </w:rPr>
      </w:pPr>
    </w:p>
    <w:p w:rsidR="001D075E" w:rsidRPr="00900772" w:rsidRDefault="001D075E" w:rsidP="002D7D80">
      <w:pPr>
        <w:ind w:left="5529"/>
        <w:jc w:val="left"/>
        <w:rPr>
          <w:rFonts w:ascii="Times New Roman" w:hAnsi="Times New Roman" w:cs="Times New Roman"/>
          <w:sz w:val="28"/>
          <w:szCs w:val="28"/>
        </w:rPr>
      </w:pPr>
      <w:r w:rsidRPr="00900772">
        <w:rPr>
          <w:rFonts w:ascii="Times New Roman" w:hAnsi="Times New Roman" w:cs="Times New Roman"/>
          <w:sz w:val="28"/>
          <w:szCs w:val="28"/>
        </w:rPr>
        <w:t xml:space="preserve">ПАТ «Донбасенерго» </w:t>
      </w:r>
    </w:p>
    <w:p w:rsidR="003C3CF4" w:rsidRDefault="003C3CF4" w:rsidP="002D7D80">
      <w:pPr>
        <w:ind w:left="4956" w:firstLine="573"/>
        <w:jc w:val="left"/>
        <w:rPr>
          <w:rFonts w:ascii="Times New Roman" w:hAnsi="Times New Roman" w:cs="Times New Roman"/>
          <w:sz w:val="22"/>
          <w:szCs w:val="28"/>
        </w:rPr>
      </w:pPr>
    </w:p>
    <w:p w:rsidR="001D075E" w:rsidRPr="00FE3331" w:rsidRDefault="00FE3331" w:rsidP="002D7D80">
      <w:pPr>
        <w:ind w:left="4956" w:firstLine="573"/>
        <w:jc w:val="lef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03150, </w:t>
      </w:r>
      <w:r w:rsidRPr="00FE3331">
        <w:rPr>
          <w:rFonts w:ascii="Times New Roman" w:hAnsi="Times New Roman" w:cs="Times New Roman"/>
          <w:sz w:val="22"/>
          <w:szCs w:val="28"/>
        </w:rPr>
        <w:t xml:space="preserve">Київ, </w:t>
      </w:r>
      <w:proofErr w:type="spellStart"/>
      <w:r w:rsidRPr="00FE3331">
        <w:rPr>
          <w:rFonts w:ascii="Times New Roman" w:hAnsi="Times New Roman" w:cs="Times New Roman"/>
          <w:sz w:val="22"/>
          <w:szCs w:val="28"/>
        </w:rPr>
        <w:t>вул.Предславинська</w:t>
      </w:r>
      <w:proofErr w:type="spellEnd"/>
      <w:r w:rsidRPr="00FE3331">
        <w:rPr>
          <w:rFonts w:ascii="Times New Roman" w:hAnsi="Times New Roman" w:cs="Times New Roman"/>
          <w:sz w:val="22"/>
          <w:szCs w:val="28"/>
        </w:rPr>
        <w:t>, 34 «А»</w:t>
      </w:r>
    </w:p>
    <w:p w:rsidR="001D075E" w:rsidRPr="00900772" w:rsidRDefault="001D075E" w:rsidP="001D075E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3C3CF4" w:rsidRDefault="003C3CF4" w:rsidP="0068579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F2307" w:rsidRPr="00A35870" w:rsidRDefault="003C3CF4" w:rsidP="0068579C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F0FDF" w:rsidRPr="00A35870">
        <w:rPr>
          <w:rFonts w:ascii="Times New Roman" w:hAnsi="Times New Roman" w:cs="Times New Roman"/>
          <w:sz w:val="26"/>
          <w:szCs w:val="26"/>
        </w:rPr>
        <w:t>кціонер ПАТ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0FDF" w:rsidRPr="00A35870">
        <w:rPr>
          <w:rFonts w:ascii="Times New Roman" w:hAnsi="Times New Roman" w:cs="Times New Roman"/>
          <w:sz w:val="26"/>
          <w:szCs w:val="26"/>
        </w:rPr>
        <w:t>«Донбасенерго»</w:t>
      </w:r>
      <w:r w:rsidR="006A4FE4" w:rsidRPr="00A35870">
        <w:rPr>
          <w:rFonts w:ascii="Times New Roman" w:hAnsi="Times New Roman" w:cs="Times New Roman"/>
          <w:sz w:val="26"/>
          <w:szCs w:val="26"/>
        </w:rPr>
        <w:t xml:space="preserve"> (далі – Товариство)</w:t>
      </w:r>
      <w:r>
        <w:rPr>
          <w:rFonts w:ascii="Times New Roman" w:hAnsi="Times New Roman" w:cs="Times New Roman"/>
          <w:sz w:val="26"/>
          <w:szCs w:val="26"/>
        </w:rPr>
        <w:t xml:space="preserve">  -  </w:t>
      </w:r>
      <w:r w:rsidRPr="00A35870">
        <w:rPr>
          <w:rFonts w:ascii="Times New Roman" w:hAnsi="Times New Roman" w:cs="Times New Roman"/>
          <w:sz w:val="26"/>
          <w:szCs w:val="26"/>
        </w:rPr>
        <w:t>ПрАТ «</w:t>
      </w:r>
      <w:proofErr w:type="spellStart"/>
      <w:r w:rsidRPr="00A35870">
        <w:rPr>
          <w:rFonts w:ascii="Times New Roman" w:hAnsi="Times New Roman" w:cs="Times New Roman"/>
          <w:sz w:val="26"/>
          <w:szCs w:val="26"/>
        </w:rPr>
        <w:t>Енергоінвест</w:t>
      </w:r>
      <w:proofErr w:type="spellEnd"/>
      <w:r w:rsidRPr="00A35870">
        <w:rPr>
          <w:rFonts w:ascii="Times New Roman" w:hAnsi="Times New Roman" w:cs="Times New Roman"/>
          <w:sz w:val="26"/>
          <w:szCs w:val="26"/>
        </w:rPr>
        <w:t xml:space="preserve"> Холдинг» (ЄДРПОУ </w:t>
      </w:r>
      <w:r w:rsidRPr="00A35870">
        <w:rPr>
          <w:rFonts w:ascii="Times New Roman" w:eastAsia="Times New Roman" w:hAnsi="Times New Roman" w:cs="Times New Roman"/>
          <w:sz w:val="26"/>
          <w:szCs w:val="26"/>
          <w:lang w:eastAsia="ru-RU"/>
        </w:rPr>
        <w:t>38769061)</w:t>
      </w:r>
      <w:r w:rsidR="006F0FDF" w:rsidRPr="00A35870">
        <w:rPr>
          <w:rFonts w:ascii="Times New Roman" w:hAnsi="Times New Roman" w:cs="Times New Roman"/>
          <w:sz w:val="26"/>
          <w:szCs w:val="26"/>
        </w:rPr>
        <w:t xml:space="preserve">, </w:t>
      </w:r>
      <w:r w:rsidR="007C2D48" w:rsidRPr="00A35870">
        <w:rPr>
          <w:rFonts w:ascii="Times New Roman" w:hAnsi="Times New Roman" w:cs="Times New Roman"/>
          <w:sz w:val="26"/>
          <w:szCs w:val="26"/>
        </w:rPr>
        <w:t>який</w:t>
      </w:r>
      <w:r w:rsidR="006F0FDF" w:rsidRPr="00A35870">
        <w:rPr>
          <w:rFonts w:ascii="Times New Roman" w:hAnsi="Times New Roman" w:cs="Times New Roman"/>
          <w:sz w:val="26"/>
          <w:szCs w:val="26"/>
        </w:rPr>
        <w:t xml:space="preserve"> володіє 14 389 687 штук простих іменних акцій, що становить </w:t>
      </w:r>
      <w:r w:rsidR="00015224" w:rsidRPr="00A35870">
        <w:rPr>
          <w:rFonts w:ascii="Times New Roman" w:hAnsi="Times New Roman" w:cs="Times New Roman"/>
          <w:sz w:val="26"/>
          <w:szCs w:val="26"/>
        </w:rPr>
        <w:t>60,859007% статутного капіталу Товариства</w:t>
      </w:r>
      <w:r w:rsidR="006A4FE4" w:rsidRPr="00A35870">
        <w:rPr>
          <w:rFonts w:ascii="Times New Roman" w:hAnsi="Times New Roman" w:cs="Times New Roman"/>
          <w:sz w:val="26"/>
          <w:szCs w:val="26"/>
        </w:rPr>
        <w:t>, керуючись ст.38 Закону України «Про акціонерні товариства» вносить пропозицію</w:t>
      </w:r>
      <w:r w:rsidR="00DD59B7" w:rsidRPr="00A35870">
        <w:rPr>
          <w:rFonts w:ascii="Times New Roman" w:hAnsi="Times New Roman" w:cs="Times New Roman"/>
          <w:sz w:val="26"/>
          <w:szCs w:val="26"/>
        </w:rPr>
        <w:t xml:space="preserve"> </w:t>
      </w:r>
      <w:r w:rsidR="00AC0B88" w:rsidRPr="00A35870">
        <w:rPr>
          <w:rFonts w:ascii="Times New Roman" w:hAnsi="Times New Roman" w:cs="Times New Roman"/>
          <w:sz w:val="26"/>
          <w:szCs w:val="26"/>
        </w:rPr>
        <w:t>щодо кандидатів до складу Наглядової ради, члени якої будуть обиратися на річних Загальних</w:t>
      </w:r>
      <w:r w:rsidR="008F462E" w:rsidRPr="00A35870">
        <w:rPr>
          <w:rFonts w:ascii="Times New Roman" w:hAnsi="Times New Roman" w:cs="Times New Roman"/>
          <w:sz w:val="26"/>
          <w:szCs w:val="26"/>
        </w:rPr>
        <w:t xml:space="preserve"> зборах </w:t>
      </w:r>
      <w:r>
        <w:rPr>
          <w:rFonts w:ascii="Times New Roman" w:hAnsi="Times New Roman" w:cs="Times New Roman"/>
          <w:sz w:val="26"/>
          <w:szCs w:val="26"/>
        </w:rPr>
        <w:t>Товариства</w:t>
      </w:r>
      <w:r w:rsidR="00AC0B88" w:rsidRPr="00A35870">
        <w:rPr>
          <w:rFonts w:ascii="Times New Roman" w:hAnsi="Times New Roman" w:cs="Times New Roman"/>
          <w:sz w:val="26"/>
          <w:szCs w:val="26"/>
        </w:rPr>
        <w:t>, що відбу</w:t>
      </w:r>
      <w:r w:rsidR="008F462E" w:rsidRPr="00A35870">
        <w:rPr>
          <w:rFonts w:ascii="Times New Roman" w:hAnsi="Times New Roman" w:cs="Times New Roman"/>
          <w:sz w:val="26"/>
          <w:szCs w:val="26"/>
        </w:rPr>
        <w:t>ватимуться</w:t>
      </w:r>
      <w:r w:rsidR="00AC0B88" w:rsidRPr="00A35870">
        <w:rPr>
          <w:rFonts w:ascii="Times New Roman" w:hAnsi="Times New Roman" w:cs="Times New Roman"/>
          <w:sz w:val="26"/>
          <w:szCs w:val="26"/>
        </w:rPr>
        <w:t xml:space="preserve"> 2</w:t>
      </w:r>
      <w:r w:rsidR="008F462E" w:rsidRPr="00A35870">
        <w:rPr>
          <w:rFonts w:ascii="Times New Roman" w:hAnsi="Times New Roman" w:cs="Times New Roman"/>
          <w:sz w:val="26"/>
          <w:szCs w:val="26"/>
        </w:rPr>
        <w:t>4</w:t>
      </w:r>
      <w:r w:rsidR="00AC0B88" w:rsidRPr="00A35870">
        <w:rPr>
          <w:rFonts w:ascii="Times New Roman" w:hAnsi="Times New Roman" w:cs="Times New Roman"/>
          <w:sz w:val="26"/>
          <w:szCs w:val="26"/>
        </w:rPr>
        <w:t xml:space="preserve"> квітня 201</w:t>
      </w:r>
      <w:r w:rsidR="008F462E" w:rsidRPr="00A35870">
        <w:rPr>
          <w:rFonts w:ascii="Times New Roman" w:hAnsi="Times New Roman" w:cs="Times New Roman"/>
          <w:sz w:val="26"/>
          <w:szCs w:val="26"/>
        </w:rPr>
        <w:t>8</w:t>
      </w:r>
      <w:r w:rsidR="00AC0B88" w:rsidRPr="00A35870">
        <w:rPr>
          <w:rFonts w:ascii="Times New Roman" w:hAnsi="Times New Roman" w:cs="Times New Roman"/>
          <w:sz w:val="26"/>
          <w:szCs w:val="26"/>
        </w:rPr>
        <w:t xml:space="preserve">р., а саме: </w:t>
      </w:r>
      <w:r w:rsidR="00DD59B7" w:rsidRPr="00A35870">
        <w:rPr>
          <w:rFonts w:ascii="Times New Roman" w:hAnsi="Times New Roman" w:cs="Times New Roman"/>
          <w:sz w:val="26"/>
          <w:szCs w:val="26"/>
        </w:rPr>
        <w:t xml:space="preserve">  </w:t>
      </w:r>
      <w:r w:rsidR="006A4FE4" w:rsidRPr="00A35870">
        <w:rPr>
          <w:rFonts w:ascii="Times New Roman" w:hAnsi="Times New Roman" w:cs="Times New Roman"/>
          <w:sz w:val="26"/>
          <w:szCs w:val="26"/>
        </w:rPr>
        <w:t xml:space="preserve">  </w:t>
      </w:r>
      <w:r w:rsidR="00015224" w:rsidRPr="00A35870">
        <w:rPr>
          <w:rFonts w:ascii="Times New Roman" w:hAnsi="Times New Roman" w:cs="Times New Roman"/>
          <w:sz w:val="26"/>
          <w:szCs w:val="26"/>
        </w:rPr>
        <w:t xml:space="preserve">  </w:t>
      </w:r>
      <w:r w:rsidR="006F0FDF" w:rsidRPr="00A35870">
        <w:rPr>
          <w:rFonts w:ascii="Times New Roman" w:hAnsi="Times New Roman" w:cs="Times New Roman"/>
          <w:sz w:val="26"/>
          <w:szCs w:val="26"/>
        </w:rPr>
        <w:t xml:space="preserve">   </w:t>
      </w:r>
      <w:r w:rsidR="004F2307" w:rsidRPr="00A35870">
        <w:rPr>
          <w:rFonts w:ascii="Times New Roman" w:hAnsi="Times New Roman" w:cs="Times New Roman"/>
          <w:sz w:val="26"/>
          <w:szCs w:val="26"/>
        </w:rPr>
        <w:t xml:space="preserve"> </w:t>
      </w:r>
      <w:r w:rsidR="006F0FDF" w:rsidRPr="00A358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CF4" w:rsidRDefault="003C3CF4" w:rsidP="00A35870">
      <w:pPr>
        <w:rPr>
          <w:rFonts w:ascii="Times New Roman" w:hAnsi="Times New Roman" w:cs="Times New Roman"/>
          <w:sz w:val="26"/>
          <w:szCs w:val="26"/>
        </w:rPr>
      </w:pPr>
    </w:p>
    <w:p w:rsidR="000E60C4" w:rsidRPr="00A35870" w:rsidRDefault="00A35870" w:rsidP="00A35870">
      <w:pPr>
        <w:rPr>
          <w:rFonts w:ascii="Times New Roman" w:hAnsi="Times New Roman" w:cs="Times New Roman"/>
          <w:sz w:val="26"/>
          <w:szCs w:val="26"/>
        </w:rPr>
      </w:pPr>
      <w:r w:rsidRPr="00A35870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="00176799" w:rsidRPr="00A35870">
        <w:rPr>
          <w:rFonts w:ascii="Times New Roman" w:hAnsi="Times New Roman" w:cs="Times New Roman"/>
          <w:sz w:val="26"/>
          <w:szCs w:val="26"/>
        </w:rPr>
        <w:t>Опихайленк</w:t>
      </w:r>
      <w:r w:rsidRPr="00A35870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176799" w:rsidRPr="00A35870">
        <w:rPr>
          <w:rFonts w:ascii="Times New Roman" w:hAnsi="Times New Roman" w:cs="Times New Roman"/>
          <w:sz w:val="26"/>
          <w:szCs w:val="26"/>
        </w:rPr>
        <w:t xml:space="preserve"> Євген Анатолійович</w:t>
      </w:r>
      <w:r w:rsidRPr="00A35870">
        <w:rPr>
          <w:rFonts w:ascii="Times New Roman" w:hAnsi="Times New Roman" w:cs="Times New Roman"/>
          <w:sz w:val="26"/>
          <w:szCs w:val="26"/>
        </w:rPr>
        <w:t xml:space="preserve">  </w:t>
      </w:r>
      <w:r w:rsidR="000E60C4" w:rsidRPr="00A35870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A3587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8579C" w:rsidRPr="00A35870">
        <w:rPr>
          <w:rFonts w:ascii="Times New Roman" w:hAnsi="Times New Roman" w:cs="Times New Roman"/>
          <w:sz w:val="26"/>
          <w:szCs w:val="26"/>
        </w:rPr>
        <w:t>представник</w:t>
      </w:r>
      <w:r w:rsidR="00176799" w:rsidRPr="00A35870">
        <w:rPr>
          <w:rFonts w:ascii="Times New Roman" w:hAnsi="Times New Roman" w:cs="Times New Roman"/>
          <w:sz w:val="26"/>
          <w:szCs w:val="26"/>
        </w:rPr>
        <w:t xml:space="preserve"> акціонера Товариства</w:t>
      </w:r>
      <w:r w:rsidRPr="00A35870">
        <w:rPr>
          <w:rFonts w:ascii="Times New Roman" w:hAnsi="Times New Roman" w:cs="Times New Roman"/>
          <w:sz w:val="26"/>
          <w:szCs w:val="26"/>
        </w:rPr>
        <w:t xml:space="preserve"> </w:t>
      </w:r>
      <w:r w:rsidR="00176799" w:rsidRPr="00A35870">
        <w:rPr>
          <w:rFonts w:ascii="Times New Roman" w:hAnsi="Times New Roman" w:cs="Times New Roman"/>
          <w:sz w:val="26"/>
          <w:szCs w:val="26"/>
        </w:rPr>
        <w:t xml:space="preserve"> - </w:t>
      </w:r>
      <w:r w:rsidR="0068579C" w:rsidRPr="00A35870">
        <w:rPr>
          <w:rFonts w:ascii="Times New Roman" w:hAnsi="Times New Roman" w:cs="Times New Roman"/>
          <w:sz w:val="26"/>
          <w:szCs w:val="26"/>
        </w:rPr>
        <w:t>Приватного</w:t>
      </w:r>
      <w:r w:rsidR="000E60C4" w:rsidRPr="00A3587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E60C4" w:rsidRPr="00A35870">
        <w:rPr>
          <w:rFonts w:ascii="Times New Roman" w:hAnsi="Times New Roman" w:cs="Times New Roman"/>
          <w:sz w:val="26"/>
          <w:szCs w:val="26"/>
        </w:rPr>
        <w:t>акціонерного товариства «</w:t>
      </w:r>
      <w:proofErr w:type="spellStart"/>
      <w:r w:rsidR="000E60C4" w:rsidRPr="00A35870">
        <w:rPr>
          <w:rFonts w:ascii="Times New Roman" w:hAnsi="Times New Roman" w:cs="Times New Roman"/>
          <w:sz w:val="26"/>
          <w:szCs w:val="26"/>
        </w:rPr>
        <w:t>Енергоінвест</w:t>
      </w:r>
      <w:proofErr w:type="spellEnd"/>
      <w:r w:rsidR="000E60C4" w:rsidRPr="00A35870">
        <w:rPr>
          <w:rFonts w:ascii="Times New Roman" w:hAnsi="Times New Roman" w:cs="Times New Roman"/>
          <w:sz w:val="26"/>
          <w:szCs w:val="26"/>
        </w:rPr>
        <w:t xml:space="preserve"> Холдинг»</w:t>
      </w:r>
      <w:r w:rsidR="00176799" w:rsidRPr="00A35870">
        <w:rPr>
          <w:rFonts w:ascii="Times New Roman" w:hAnsi="Times New Roman" w:cs="Times New Roman"/>
          <w:sz w:val="26"/>
          <w:szCs w:val="26"/>
        </w:rPr>
        <w:t xml:space="preserve">; </w:t>
      </w:r>
      <w:r w:rsidR="000E60C4" w:rsidRPr="00A358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60C4" w:rsidRPr="00A35870" w:rsidRDefault="000E60C4" w:rsidP="000E60C4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E60C4" w:rsidRPr="00A35870" w:rsidRDefault="00A35870" w:rsidP="00A35870">
      <w:pPr>
        <w:rPr>
          <w:rFonts w:ascii="Times New Roman" w:hAnsi="Times New Roman" w:cs="Times New Roman"/>
          <w:sz w:val="26"/>
          <w:szCs w:val="26"/>
        </w:rPr>
      </w:pPr>
      <w:r w:rsidRPr="00A35870"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13BF8" w:rsidRPr="00A35870">
        <w:rPr>
          <w:rFonts w:ascii="Times New Roman" w:hAnsi="Times New Roman" w:cs="Times New Roman"/>
          <w:sz w:val="26"/>
          <w:szCs w:val="26"/>
          <w:lang w:eastAsia="uk-UA"/>
        </w:rPr>
        <w:t>Сергієнко Андрій Валерійович</w:t>
      </w:r>
      <w:r w:rsidR="000E60C4" w:rsidRPr="00A3587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76799" w:rsidRPr="00A35870">
        <w:rPr>
          <w:rFonts w:ascii="Times New Roman" w:hAnsi="Times New Roman" w:cs="Times New Roman"/>
          <w:sz w:val="26"/>
          <w:szCs w:val="26"/>
        </w:rPr>
        <w:t xml:space="preserve"> - </w:t>
      </w:r>
      <w:r w:rsidRPr="00A35870">
        <w:rPr>
          <w:rFonts w:ascii="Times New Roman" w:hAnsi="Times New Roman" w:cs="Times New Roman"/>
          <w:sz w:val="26"/>
          <w:szCs w:val="26"/>
        </w:rPr>
        <w:t>представник акціонера Товариства  - Приватного</w:t>
      </w:r>
      <w:r w:rsidRPr="00A3587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35870">
        <w:rPr>
          <w:rFonts w:ascii="Times New Roman" w:hAnsi="Times New Roman" w:cs="Times New Roman"/>
          <w:sz w:val="26"/>
          <w:szCs w:val="26"/>
        </w:rPr>
        <w:t>акціонерного товариства «</w:t>
      </w:r>
      <w:proofErr w:type="spellStart"/>
      <w:r w:rsidRPr="00A35870">
        <w:rPr>
          <w:rFonts w:ascii="Times New Roman" w:hAnsi="Times New Roman" w:cs="Times New Roman"/>
          <w:sz w:val="26"/>
          <w:szCs w:val="26"/>
        </w:rPr>
        <w:t>Енергоінвест</w:t>
      </w:r>
      <w:proofErr w:type="spellEnd"/>
      <w:r w:rsidRPr="00A35870">
        <w:rPr>
          <w:rFonts w:ascii="Times New Roman" w:hAnsi="Times New Roman" w:cs="Times New Roman"/>
          <w:sz w:val="26"/>
          <w:szCs w:val="26"/>
        </w:rPr>
        <w:t xml:space="preserve"> Холдинг»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E60C4" w:rsidRPr="00A358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C0B88" w:rsidRPr="00A35870" w:rsidRDefault="000E60C4" w:rsidP="00813BF8">
      <w:pPr>
        <w:ind w:left="284" w:hanging="720"/>
        <w:rPr>
          <w:rFonts w:ascii="Times New Roman" w:hAnsi="Times New Roman" w:cs="Times New Roman"/>
          <w:sz w:val="26"/>
          <w:szCs w:val="26"/>
        </w:rPr>
      </w:pPr>
      <w:r w:rsidRPr="00A35870">
        <w:rPr>
          <w:rFonts w:ascii="Times New Roman" w:hAnsi="Times New Roman" w:cs="Times New Roman"/>
          <w:sz w:val="26"/>
          <w:szCs w:val="26"/>
        </w:rPr>
        <w:t xml:space="preserve">  </w:t>
      </w:r>
      <w:r w:rsidR="0068579C" w:rsidRPr="00A358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F2307" w:rsidRPr="00A35870" w:rsidRDefault="000E60C4" w:rsidP="00A35870">
      <w:pPr>
        <w:pStyle w:val="a7"/>
        <w:rPr>
          <w:sz w:val="26"/>
          <w:szCs w:val="26"/>
        </w:rPr>
      </w:pPr>
      <w:r w:rsidRPr="00A35870">
        <w:rPr>
          <w:sz w:val="26"/>
          <w:szCs w:val="26"/>
        </w:rPr>
        <w:t>Інформація щодо</w:t>
      </w:r>
      <w:r w:rsidR="002D7D80" w:rsidRPr="00A35870">
        <w:rPr>
          <w:sz w:val="26"/>
          <w:szCs w:val="26"/>
        </w:rPr>
        <w:t xml:space="preserve"> особи</w:t>
      </w:r>
      <w:r w:rsidR="00C04F95" w:rsidRPr="00A35870">
        <w:rPr>
          <w:sz w:val="26"/>
          <w:szCs w:val="26"/>
        </w:rPr>
        <w:t xml:space="preserve"> </w:t>
      </w:r>
      <w:proofErr w:type="spellStart"/>
      <w:r w:rsidR="00C04F95" w:rsidRPr="00A35870">
        <w:rPr>
          <w:sz w:val="26"/>
          <w:szCs w:val="26"/>
        </w:rPr>
        <w:t>Опихайленк</w:t>
      </w:r>
      <w:r w:rsidR="00A35870" w:rsidRPr="00A35870">
        <w:rPr>
          <w:sz w:val="26"/>
          <w:szCs w:val="26"/>
        </w:rPr>
        <w:t>а</w:t>
      </w:r>
      <w:proofErr w:type="spellEnd"/>
      <w:r w:rsidRPr="00A35870">
        <w:rPr>
          <w:sz w:val="26"/>
          <w:szCs w:val="26"/>
        </w:rPr>
        <w:t xml:space="preserve"> Є</w:t>
      </w:r>
      <w:r w:rsidR="00A35870" w:rsidRPr="00A35870">
        <w:rPr>
          <w:sz w:val="26"/>
          <w:szCs w:val="26"/>
        </w:rPr>
        <w:t xml:space="preserve">. </w:t>
      </w:r>
      <w:r w:rsidRPr="00A35870">
        <w:rPr>
          <w:sz w:val="26"/>
          <w:szCs w:val="26"/>
        </w:rPr>
        <w:t>А</w:t>
      </w:r>
      <w:r w:rsidR="00A35870" w:rsidRPr="00A35870">
        <w:rPr>
          <w:sz w:val="26"/>
          <w:szCs w:val="26"/>
        </w:rPr>
        <w:t xml:space="preserve">. та Сергієнка </w:t>
      </w:r>
      <w:r w:rsidR="001079CC">
        <w:rPr>
          <w:sz w:val="26"/>
          <w:szCs w:val="26"/>
        </w:rPr>
        <w:t>А</w:t>
      </w:r>
      <w:r w:rsidR="00A35870" w:rsidRPr="00A35870">
        <w:rPr>
          <w:sz w:val="26"/>
          <w:szCs w:val="26"/>
        </w:rPr>
        <w:t xml:space="preserve">.В. </w:t>
      </w:r>
      <w:r w:rsidR="002D7D80" w:rsidRPr="00A35870">
        <w:rPr>
          <w:sz w:val="26"/>
          <w:szCs w:val="26"/>
        </w:rPr>
        <w:t>наведе</w:t>
      </w:r>
      <w:r w:rsidR="00813BF8" w:rsidRPr="00A35870">
        <w:rPr>
          <w:sz w:val="26"/>
          <w:szCs w:val="26"/>
        </w:rPr>
        <w:t>на у додатк</w:t>
      </w:r>
      <w:r w:rsidR="00A35870" w:rsidRPr="00A35870">
        <w:rPr>
          <w:sz w:val="26"/>
          <w:szCs w:val="26"/>
        </w:rPr>
        <w:t>ах 1-2</w:t>
      </w:r>
      <w:r w:rsidR="00813BF8" w:rsidRPr="00A35870">
        <w:rPr>
          <w:sz w:val="26"/>
          <w:szCs w:val="26"/>
        </w:rPr>
        <w:t xml:space="preserve">  до ц</w:t>
      </w:r>
      <w:r w:rsidR="00A35870" w:rsidRPr="00A35870">
        <w:rPr>
          <w:sz w:val="26"/>
          <w:szCs w:val="26"/>
        </w:rPr>
        <w:t>ієї пропозиції</w:t>
      </w:r>
      <w:r w:rsidR="002D7D80" w:rsidRPr="00A35870">
        <w:rPr>
          <w:sz w:val="26"/>
          <w:szCs w:val="26"/>
        </w:rPr>
        <w:t>.</w:t>
      </w:r>
    </w:p>
    <w:p w:rsidR="00A35870" w:rsidRPr="00A35870" w:rsidRDefault="00A35870" w:rsidP="00A35870">
      <w:pPr>
        <w:pStyle w:val="a7"/>
        <w:rPr>
          <w:sz w:val="26"/>
          <w:szCs w:val="26"/>
        </w:rPr>
      </w:pPr>
    </w:p>
    <w:p w:rsidR="00A35870" w:rsidRPr="00A35870" w:rsidRDefault="00A35870" w:rsidP="003C3CF4">
      <w:pPr>
        <w:pStyle w:val="a7"/>
        <w:jc w:val="both"/>
        <w:rPr>
          <w:sz w:val="26"/>
          <w:szCs w:val="26"/>
        </w:rPr>
      </w:pPr>
      <w:r w:rsidRPr="00A35870">
        <w:rPr>
          <w:sz w:val="26"/>
          <w:szCs w:val="26"/>
        </w:rPr>
        <w:t>Заяви</w:t>
      </w:r>
      <w:r>
        <w:rPr>
          <w:sz w:val="26"/>
          <w:szCs w:val="26"/>
        </w:rPr>
        <w:t xml:space="preserve"> </w:t>
      </w:r>
      <w:proofErr w:type="spellStart"/>
      <w:r w:rsidR="003C3CF4" w:rsidRPr="00A35870">
        <w:rPr>
          <w:sz w:val="26"/>
          <w:szCs w:val="26"/>
        </w:rPr>
        <w:t>Опихайленка</w:t>
      </w:r>
      <w:proofErr w:type="spellEnd"/>
      <w:r w:rsidR="003C3CF4" w:rsidRPr="00A35870">
        <w:rPr>
          <w:sz w:val="26"/>
          <w:szCs w:val="26"/>
        </w:rPr>
        <w:t xml:space="preserve"> Є. А. та Сергієнка </w:t>
      </w:r>
      <w:r w:rsidR="001079CC">
        <w:rPr>
          <w:sz w:val="26"/>
          <w:szCs w:val="26"/>
        </w:rPr>
        <w:t>А</w:t>
      </w:r>
      <w:r w:rsidR="003C3CF4" w:rsidRPr="00A35870">
        <w:rPr>
          <w:sz w:val="26"/>
          <w:szCs w:val="26"/>
        </w:rPr>
        <w:t>.В.</w:t>
      </w:r>
      <w:r w:rsidR="003C3CF4">
        <w:rPr>
          <w:sz w:val="26"/>
          <w:szCs w:val="26"/>
        </w:rPr>
        <w:t xml:space="preserve"> </w:t>
      </w:r>
      <w:bookmarkStart w:id="1" w:name="_GoBack"/>
      <w:bookmarkEnd w:id="1"/>
      <w:r>
        <w:rPr>
          <w:sz w:val="26"/>
          <w:szCs w:val="26"/>
        </w:rPr>
        <w:t>про згоду на обрання</w:t>
      </w:r>
      <w:r w:rsidR="003C3CF4">
        <w:rPr>
          <w:sz w:val="26"/>
          <w:szCs w:val="26"/>
        </w:rPr>
        <w:t xml:space="preserve"> їх членами Наглядової ради ПАТ «Донбасенерго» є в наявності та додаються до цієї пропозиції </w:t>
      </w:r>
      <w:r>
        <w:rPr>
          <w:sz w:val="26"/>
          <w:szCs w:val="26"/>
        </w:rPr>
        <w:t xml:space="preserve"> </w:t>
      </w:r>
      <w:r w:rsidR="003C3CF4">
        <w:rPr>
          <w:sz w:val="26"/>
          <w:szCs w:val="26"/>
        </w:rPr>
        <w:t xml:space="preserve">(додатки 3-4). </w:t>
      </w:r>
      <w:r w:rsidRPr="00A35870">
        <w:rPr>
          <w:sz w:val="26"/>
          <w:szCs w:val="26"/>
        </w:rPr>
        <w:t xml:space="preserve"> </w:t>
      </w:r>
    </w:p>
    <w:p w:rsidR="001C275C" w:rsidRPr="00A35870" w:rsidRDefault="00C04F95" w:rsidP="003C3CF4">
      <w:pPr>
        <w:pStyle w:val="a7"/>
        <w:jc w:val="both"/>
        <w:rPr>
          <w:sz w:val="26"/>
          <w:szCs w:val="26"/>
        </w:rPr>
      </w:pPr>
      <w:r w:rsidRPr="00A35870">
        <w:rPr>
          <w:sz w:val="26"/>
          <w:szCs w:val="26"/>
        </w:rPr>
        <w:t xml:space="preserve"> </w:t>
      </w:r>
    </w:p>
    <w:p w:rsidR="00485852" w:rsidRDefault="00485852" w:rsidP="00AC0B88">
      <w:pPr>
        <w:ind w:left="5812"/>
        <w:jc w:val="left"/>
        <w:rPr>
          <w:rFonts w:ascii="Times New Roman" w:hAnsi="Times New Roman" w:cs="Times New Roman"/>
          <w:sz w:val="26"/>
          <w:szCs w:val="26"/>
        </w:rPr>
      </w:pPr>
    </w:p>
    <w:p w:rsidR="00485852" w:rsidRDefault="00485852" w:rsidP="00AC0B88">
      <w:pPr>
        <w:ind w:left="5812"/>
        <w:jc w:val="left"/>
        <w:rPr>
          <w:rFonts w:ascii="Times New Roman" w:hAnsi="Times New Roman" w:cs="Times New Roman"/>
          <w:sz w:val="26"/>
          <w:szCs w:val="26"/>
        </w:rPr>
      </w:pPr>
    </w:p>
    <w:p w:rsidR="003C3CF4" w:rsidRDefault="003C3CF4" w:rsidP="00AC0B88">
      <w:pPr>
        <w:ind w:left="5812"/>
        <w:jc w:val="left"/>
        <w:rPr>
          <w:rFonts w:ascii="Times New Roman" w:hAnsi="Times New Roman" w:cs="Times New Roman"/>
          <w:sz w:val="26"/>
          <w:szCs w:val="26"/>
        </w:rPr>
      </w:pPr>
    </w:p>
    <w:p w:rsidR="005125E0" w:rsidRDefault="005125E0" w:rsidP="00B54264">
      <w:pPr>
        <w:ind w:left="284" w:firstLine="42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Генеральний директор </w:t>
      </w:r>
    </w:p>
    <w:p w:rsidR="004F2307" w:rsidRDefault="005125E0" w:rsidP="007F1BF1">
      <w:pPr>
        <w:ind w:left="284" w:firstLine="42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ПрАТ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Енергоінвест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Холдинг»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3563E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="0043563E">
        <w:rPr>
          <w:rFonts w:ascii="Times New Roman" w:hAnsi="Times New Roman" w:cs="Times New Roman"/>
          <w:sz w:val="26"/>
          <w:szCs w:val="26"/>
          <w:lang w:val="ru-RU"/>
        </w:rPr>
        <w:t>підпис</w:t>
      </w:r>
      <w:proofErr w:type="spellEnd"/>
      <w:r w:rsidR="0043563E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B5426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356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Е.М. Бондаренко</w:t>
      </w:r>
    </w:p>
    <w:p w:rsidR="0043563E" w:rsidRDefault="0043563E" w:rsidP="007F1BF1">
      <w:pPr>
        <w:ind w:left="284" w:firstLine="424"/>
        <w:jc w:val="left"/>
        <w:rPr>
          <w:rFonts w:ascii="Times New Roman" w:hAnsi="Times New Roman" w:cs="Times New Roman"/>
          <w:sz w:val="26"/>
          <w:szCs w:val="26"/>
        </w:rPr>
      </w:pPr>
    </w:p>
    <w:p w:rsidR="0043563E" w:rsidRDefault="0043563E" w:rsidP="007F1BF1">
      <w:pPr>
        <w:ind w:left="284" w:firstLine="424"/>
        <w:jc w:val="left"/>
        <w:rPr>
          <w:rFonts w:ascii="Times New Roman" w:hAnsi="Times New Roman" w:cs="Times New Roman"/>
          <w:sz w:val="26"/>
          <w:szCs w:val="26"/>
        </w:rPr>
      </w:pPr>
    </w:p>
    <w:p w:rsidR="0043563E" w:rsidRDefault="0043563E" w:rsidP="007F1BF1">
      <w:pPr>
        <w:ind w:left="284" w:firstLine="424"/>
        <w:jc w:val="left"/>
        <w:rPr>
          <w:rFonts w:ascii="Times New Roman" w:hAnsi="Times New Roman" w:cs="Times New Roman"/>
          <w:sz w:val="26"/>
          <w:szCs w:val="26"/>
        </w:rPr>
      </w:pPr>
    </w:p>
    <w:p w:rsidR="0043563E" w:rsidRDefault="0043563E" w:rsidP="007F1BF1">
      <w:pPr>
        <w:ind w:left="284" w:firstLine="424"/>
        <w:jc w:val="left"/>
        <w:rPr>
          <w:rFonts w:ascii="Times New Roman" w:hAnsi="Times New Roman" w:cs="Times New Roman"/>
          <w:sz w:val="26"/>
          <w:szCs w:val="26"/>
        </w:rPr>
      </w:pPr>
    </w:p>
    <w:p w:rsidR="0043563E" w:rsidRDefault="0043563E" w:rsidP="007F1BF1">
      <w:pPr>
        <w:ind w:left="284" w:firstLine="424"/>
        <w:jc w:val="left"/>
        <w:rPr>
          <w:rFonts w:ascii="Times New Roman" w:hAnsi="Times New Roman" w:cs="Times New Roman"/>
          <w:sz w:val="26"/>
          <w:szCs w:val="26"/>
        </w:rPr>
      </w:pPr>
    </w:p>
    <w:p w:rsidR="0043563E" w:rsidRDefault="0043563E" w:rsidP="007F1BF1">
      <w:pPr>
        <w:ind w:left="284" w:firstLine="424"/>
        <w:jc w:val="left"/>
        <w:rPr>
          <w:rFonts w:ascii="Times New Roman" w:hAnsi="Times New Roman" w:cs="Times New Roman"/>
          <w:sz w:val="26"/>
          <w:szCs w:val="26"/>
        </w:rPr>
      </w:pPr>
    </w:p>
    <w:p w:rsidR="0043563E" w:rsidRDefault="0043563E" w:rsidP="007F1BF1">
      <w:pPr>
        <w:ind w:left="284" w:firstLine="424"/>
        <w:jc w:val="left"/>
        <w:rPr>
          <w:rFonts w:ascii="Times New Roman" w:hAnsi="Times New Roman" w:cs="Times New Roman"/>
          <w:sz w:val="26"/>
          <w:szCs w:val="26"/>
        </w:rPr>
      </w:pPr>
    </w:p>
    <w:p w:rsidR="00C1524D" w:rsidRDefault="00C1524D" w:rsidP="007F1BF1">
      <w:pPr>
        <w:ind w:left="284" w:firstLine="424"/>
        <w:jc w:val="left"/>
        <w:rPr>
          <w:rFonts w:ascii="Times New Roman" w:hAnsi="Times New Roman" w:cs="Times New Roman"/>
          <w:color w:val="7030A0"/>
          <w:sz w:val="28"/>
          <w:szCs w:val="26"/>
        </w:rPr>
      </w:pPr>
    </w:p>
    <w:p w:rsidR="00C1524D" w:rsidRDefault="00C1524D" w:rsidP="007F1BF1">
      <w:pPr>
        <w:ind w:left="284" w:firstLine="424"/>
        <w:jc w:val="left"/>
        <w:rPr>
          <w:rFonts w:ascii="Times New Roman" w:hAnsi="Times New Roman" w:cs="Times New Roman"/>
          <w:color w:val="7030A0"/>
          <w:sz w:val="28"/>
          <w:szCs w:val="26"/>
        </w:rPr>
      </w:pPr>
    </w:p>
    <w:p w:rsidR="0043563E" w:rsidRPr="0043563E" w:rsidRDefault="0043563E" w:rsidP="007F1BF1">
      <w:pPr>
        <w:ind w:left="284" w:firstLine="424"/>
        <w:jc w:val="left"/>
        <w:rPr>
          <w:rFonts w:ascii="Times New Roman" w:hAnsi="Times New Roman" w:cs="Times New Roman"/>
          <w:color w:val="7030A0"/>
          <w:sz w:val="28"/>
          <w:szCs w:val="26"/>
        </w:rPr>
      </w:pP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</w:p>
    <w:p w:rsidR="0043563E" w:rsidRPr="0043563E" w:rsidRDefault="0043563E" w:rsidP="007F1BF1">
      <w:pPr>
        <w:ind w:left="284" w:firstLine="424"/>
        <w:jc w:val="left"/>
        <w:rPr>
          <w:rFonts w:ascii="Times New Roman" w:hAnsi="Times New Roman" w:cs="Times New Roman"/>
          <w:color w:val="7030A0"/>
          <w:sz w:val="28"/>
          <w:szCs w:val="26"/>
        </w:rPr>
      </w:pP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  <w:t>ПАТ «Донбасенерго»</w:t>
      </w:r>
    </w:p>
    <w:p w:rsidR="0043563E" w:rsidRPr="0043563E" w:rsidRDefault="0043563E" w:rsidP="007F1BF1">
      <w:pPr>
        <w:ind w:left="284" w:firstLine="424"/>
        <w:jc w:val="left"/>
        <w:rPr>
          <w:rFonts w:ascii="Times New Roman" w:hAnsi="Times New Roman" w:cs="Times New Roman"/>
          <w:color w:val="7030A0"/>
          <w:sz w:val="28"/>
          <w:szCs w:val="26"/>
        </w:rPr>
      </w:pP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proofErr w:type="spellStart"/>
      <w:r w:rsidRPr="0043563E">
        <w:rPr>
          <w:rFonts w:ascii="Times New Roman" w:hAnsi="Times New Roman" w:cs="Times New Roman"/>
          <w:color w:val="7030A0"/>
          <w:sz w:val="28"/>
          <w:szCs w:val="26"/>
        </w:rPr>
        <w:t>вх</w:t>
      </w:r>
      <w:proofErr w:type="spellEnd"/>
      <w:r w:rsidR="00C1524D">
        <w:rPr>
          <w:rFonts w:ascii="Times New Roman" w:hAnsi="Times New Roman" w:cs="Times New Roman"/>
          <w:color w:val="7030A0"/>
          <w:sz w:val="28"/>
          <w:szCs w:val="26"/>
        </w:rPr>
        <w:t xml:space="preserve">. </w:t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>№01-00888-08/1.1</w:t>
      </w:r>
    </w:p>
    <w:p w:rsidR="005743AC" w:rsidRDefault="0043563E" w:rsidP="007F1BF1">
      <w:pPr>
        <w:ind w:left="284" w:firstLine="424"/>
        <w:jc w:val="left"/>
        <w:rPr>
          <w:rFonts w:ascii="Times New Roman" w:hAnsi="Times New Roman" w:cs="Times New Roman"/>
          <w:sz w:val="26"/>
          <w:szCs w:val="26"/>
        </w:rPr>
      </w:pP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43563E">
        <w:rPr>
          <w:rFonts w:ascii="Times New Roman" w:hAnsi="Times New Roman" w:cs="Times New Roman"/>
          <w:color w:val="7030A0"/>
          <w:sz w:val="28"/>
          <w:szCs w:val="26"/>
        </w:rPr>
        <w:tab/>
        <w:t>12.04.2018</w:t>
      </w:r>
      <w:r>
        <w:rPr>
          <w:rFonts w:ascii="Times New Roman" w:hAnsi="Times New Roman" w:cs="Times New Roman"/>
          <w:color w:val="7030A0"/>
          <w:sz w:val="28"/>
          <w:szCs w:val="26"/>
        </w:rPr>
        <w:t xml:space="preserve">р. </w:t>
      </w:r>
    </w:p>
    <w:sectPr w:rsidR="005743AC" w:rsidSect="00110AEB">
      <w:pgSz w:w="11906" w:h="16838"/>
      <w:pgMar w:top="720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8DB"/>
    <w:multiLevelType w:val="hybridMultilevel"/>
    <w:tmpl w:val="447E1706"/>
    <w:lvl w:ilvl="0" w:tplc="B66037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FD7"/>
    <w:multiLevelType w:val="hybridMultilevel"/>
    <w:tmpl w:val="F5101B6C"/>
    <w:lvl w:ilvl="0" w:tplc="F8009AEC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2F6929"/>
    <w:multiLevelType w:val="hybridMultilevel"/>
    <w:tmpl w:val="004A672E"/>
    <w:name w:val="WW8Num22"/>
    <w:lvl w:ilvl="0" w:tplc="1AACC04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5"/>
        </w:tabs>
        <w:ind w:left="2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5"/>
        </w:tabs>
        <w:ind w:left="3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5"/>
        </w:tabs>
        <w:ind w:left="3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5"/>
        </w:tabs>
        <w:ind w:left="4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5"/>
        </w:tabs>
        <w:ind w:left="5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5"/>
        </w:tabs>
        <w:ind w:left="6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5"/>
        </w:tabs>
        <w:ind w:left="6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5"/>
        </w:tabs>
        <w:ind w:left="7595" w:hanging="180"/>
      </w:pPr>
    </w:lvl>
  </w:abstractNum>
  <w:abstractNum w:abstractNumId="3" w15:restartNumberingAfterBreak="0">
    <w:nsid w:val="1ED62A2C"/>
    <w:multiLevelType w:val="hybridMultilevel"/>
    <w:tmpl w:val="7C287744"/>
    <w:lvl w:ilvl="0" w:tplc="68FE5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4B0B2D"/>
    <w:multiLevelType w:val="hybridMultilevel"/>
    <w:tmpl w:val="C9F0B8A2"/>
    <w:lvl w:ilvl="0" w:tplc="D90C2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37850"/>
    <w:multiLevelType w:val="hybridMultilevel"/>
    <w:tmpl w:val="2E56E8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4D768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448E"/>
    <w:multiLevelType w:val="hybridMultilevel"/>
    <w:tmpl w:val="820EE094"/>
    <w:lvl w:ilvl="0" w:tplc="F376BA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82760"/>
    <w:multiLevelType w:val="hybridMultilevel"/>
    <w:tmpl w:val="AC3ACC44"/>
    <w:lvl w:ilvl="0" w:tplc="00B8F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3086E"/>
    <w:multiLevelType w:val="hybridMultilevel"/>
    <w:tmpl w:val="6DC47B52"/>
    <w:lvl w:ilvl="0" w:tplc="0419000F">
      <w:start w:val="1"/>
      <w:numFmt w:val="decimal"/>
      <w:lvlText w:val="%1."/>
      <w:lvlJc w:val="left"/>
      <w:pPr>
        <w:ind w:left="727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33"/>
    <w:rsid w:val="00000D95"/>
    <w:rsid w:val="00003BB9"/>
    <w:rsid w:val="0000465D"/>
    <w:rsid w:val="00007B04"/>
    <w:rsid w:val="00013C7D"/>
    <w:rsid w:val="0001418E"/>
    <w:rsid w:val="00015224"/>
    <w:rsid w:val="00022EF5"/>
    <w:rsid w:val="000364ED"/>
    <w:rsid w:val="00041202"/>
    <w:rsid w:val="000422FD"/>
    <w:rsid w:val="000426FA"/>
    <w:rsid w:val="00050CF1"/>
    <w:rsid w:val="0005500F"/>
    <w:rsid w:val="00055CD2"/>
    <w:rsid w:val="000601C0"/>
    <w:rsid w:val="0006043C"/>
    <w:rsid w:val="0006060C"/>
    <w:rsid w:val="00060BCC"/>
    <w:rsid w:val="00061EF8"/>
    <w:rsid w:val="0006248D"/>
    <w:rsid w:val="00063DC2"/>
    <w:rsid w:val="00063F74"/>
    <w:rsid w:val="0006521B"/>
    <w:rsid w:val="00067695"/>
    <w:rsid w:val="000679E8"/>
    <w:rsid w:val="00067F5A"/>
    <w:rsid w:val="00072E4B"/>
    <w:rsid w:val="00082AE7"/>
    <w:rsid w:val="00087C75"/>
    <w:rsid w:val="00087E8D"/>
    <w:rsid w:val="00090D11"/>
    <w:rsid w:val="000A0033"/>
    <w:rsid w:val="000A3F24"/>
    <w:rsid w:val="000A4133"/>
    <w:rsid w:val="000A47E0"/>
    <w:rsid w:val="000B1F91"/>
    <w:rsid w:val="000C3653"/>
    <w:rsid w:val="000C4743"/>
    <w:rsid w:val="000C58AD"/>
    <w:rsid w:val="000C709A"/>
    <w:rsid w:val="000D1FD5"/>
    <w:rsid w:val="000D37F1"/>
    <w:rsid w:val="000D62B7"/>
    <w:rsid w:val="000E2007"/>
    <w:rsid w:val="000E60C4"/>
    <w:rsid w:val="000E7842"/>
    <w:rsid w:val="000F3D81"/>
    <w:rsid w:val="000F3DF8"/>
    <w:rsid w:val="00100A34"/>
    <w:rsid w:val="00100B1C"/>
    <w:rsid w:val="00101781"/>
    <w:rsid w:val="00101BD8"/>
    <w:rsid w:val="001050D2"/>
    <w:rsid w:val="001051A9"/>
    <w:rsid w:val="0010596D"/>
    <w:rsid w:val="001079CC"/>
    <w:rsid w:val="00110AEB"/>
    <w:rsid w:val="001113EE"/>
    <w:rsid w:val="001119BF"/>
    <w:rsid w:val="00114503"/>
    <w:rsid w:val="001158CF"/>
    <w:rsid w:val="0012086A"/>
    <w:rsid w:val="00120F75"/>
    <w:rsid w:val="00127241"/>
    <w:rsid w:val="00131BF1"/>
    <w:rsid w:val="00132CC5"/>
    <w:rsid w:val="00133F1F"/>
    <w:rsid w:val="00140F39"/>
    <w:rsid w:val="00142039"/>
    <w:rsid w:val="00142885"/>
    <w:rsid w:val="001435EC"/>
    <w:rsid w:val="00146169"/>
    <w:rsid w:val="001465AA"/>
    <w:rsid w:val="00150E10"/>
    <w:rsid w:val="001539C9"/>
    <w:rsid w:val="00156F37"/>
    <w:rsid w:val="0015708C"/>
    <w:rsid w:val="001574E3"/>
    <w:rsid w:val="001577A2"/>
    <w:rsid w:val="00160433"/>
    <w:rsid w:val="001621EB"/>
    <w:rsid w:val="001629B8"/>
    <w:rsid w:val="00166BB9"/>
    <w:rsid w:val="001760DB"/>
    <w:rsid w:val="00176799"/>
    <w:rsid w:val="00180103"/>
    <w:rsid w:val="001817F7"/>
    <w:rsid w:val="00185F27"/>
    <w:rsid w:val="00187EFA"/>
    <w:rsid w:val="00196453"/>
    <w:rsid w:val="00197CEB"/>
    <w:rsid w:val="001A2B33"/>
    <w:rsid w:val="001A4AB0"/>
    <w:rsid w:val="001B17E1"/>
    <w:rsid w:val="001B3B8C"/>
    <w:rsid w:val="001B3F37"/>
    <w:rsid w:val="001B7055"/>
    <w:rsid w:val="001B7B88"/>
    <w:rsid w:val="001C00AE"/>
    <w:rsid w:val="001C096C"/>
    <w:rsid w:val="001C275C"/>
    <w:rsid w:val="001D075E"/>
    <w:rsid w:val="001D08E0"/>
    <w:rsid w:val="001D0985"/>
    <w:rsid w:val="001D35FD"/>
    <w:rsid w:val="001E1BE3"/>
    <w:rsid w:val="001E282A"/>
    <w:rsid w:val="001E41E0"/>
    <w:rsid w:val="001E4BAD"/>
    <w:rsid w:val="001F05BF"/>
    <w:rsid w:val="001F0FAD"/>
    <w:rsid w:val="001F441C"/>
    <w:rsid w:val="001F4E93"/>
    <w:rsid w:val="001F55AB"/>
    <w:rsid w:val="001F617D"/>
    <w:rsid w:val="0020069D"/>
    <w:rsid w:val="002076EE"/>
    <w:rsid w:val="0021518B"/>
    <w:rsid w:val="0021767D"/>
    <w:rsid w:val="00217973"/>
    <w:rsid w:val="002212D4"/>
    <w:rsid w:val="00223584"/>
    <w:rsid w:val="0022370D"/>
    <w:rsid w:val="002248BA"/>
    <w:rsid w:val="0023161B"/>
    <w:rsid w:val="00233375"/>
    <w:rsid w:val="00241827"/>
    <w:rsid w:val="0025609D"/>
    <w:rsid w:val="002635A3"/>
    <w:rsid w:val="00263887"/>
    <w:rsid w:val="00264810"/>
    <w:rsid w:val="00266836"/>
    <w:rsid w:val="002742F7"/>
    <w:rsid w:val="00276E99"/>
    <w:rsid w:val="0028016B"/>
    <w:rsid w:val="00284D12"/>
    <w:rsid w:val="00286F10"/>
    <w:rsid w:val="002874AB"/>
    <w:rsid w:val="00290972"/>
    <w:rsid w:val="00290DFC"/>
    <w:rsid w:val="0029391D"/>
    <w:rsid w:val="00293CA9"/>
    <w:rsid w:val="00296840"/>
    <w:rsid w:val="002A2847"/>
    <w:rsid w:val="002B0727"/>
    <w:rsid w:val="002B6306"/>
    <w:rsid w:val="002C0467"/>
    <w:rsid w:val="002C12D8"/>
    <w:rsid w:val="002C4589"/>
    <w:rsid w:val="002C6316"/>
    <w:rsid w:val="002C7065"/>
    <w:rsid w:val="002C7071"/>
    <w:rsid w:val="002D4C4B"/>
    <w:rsid w:val="002D7A36"/>
    <w:rsid w:val="002D7D80"/>
    <w:rsid w:val="002E4466"/>
    <w:rsid w:val="002E5B85"/>
    <w:rsid w:val="002E6233"/>
    <w:rsid w:val="002E7F7E"/>
    <w:rsid w:val="002F0BFD"/>
    <w:rsid w:val="002F2B43"/>
    <w:rsid w:val="002F6B6F"/>
    <w:rsid w:val="002F7801"/>
    <w:rsid w:val="0030171C"/>
    <w:rsid w:val="00307D94"/>
    <w:rsid w:val="00310DA5"/>
    <w:rsid w:val="0031187E"/>
    <w:rsid w:val="003131CB"/>
    <w:rsid w:val="00316B87"/>
    <w:rsid w:val="00320681"/>
    <w:rsid w:val="00321145"/>
    <w:rsid w:val="00323916"/>
    <w:rsid w:val="00325133"/>
    <w:rsid w:val="00326E93"/>
    <w:rsid w:val="003302F3"/>
    <w:rsid w:val="00334A32"/>
    <w:rsid w:val="00336460"/>
    <w:rsid w:val="00340180"/>
    <w:rsid w:val="003456BA"/>
    <w:rsid w:val="00345E8F"/>
    <w:rsid w:val="003502B2"/>
    <w:rsid w:val="00351ADD"/>
    <w:rsid w:val="0035379D"/>
    <w:rsid w:val="00354CEE"/>
    <w:rsid w:val="003561C6"/>
    <w:rsid w:val="00360348"/>
    <w:rsid w:val="00362994"/>
    <w:rsid w:val="00364E1C"/>
    <w:rsid w:val="00365C0B"/>
    <w:rsid w:val="00365DA5"/>
    <w:rsid w:val="0037103B"/>
    <w:rsid w:val="00372CA7"/>
    <w:rsid w:val="003735A5"/>
    <w:rsid w:val="00374A02"/>
    <w:rsid w:val="00377AB8"/>
    <w:rsid w:val="003827FE"/>
    <w:rsid w:val="00384827"/>
    <w:rsid w:val="003911E5"/>
    <w:rsid w:val="003917DB"/>
    <w:rsid w:val="00393618"/>
    <w:rsid w:val="00395191"/>
    <w:rsid w:val="00395C4A"/>
    <w:rsid w:val="00395F89"/>
    <w:rsid w:val="0039606B"/>
    <w:rsid w:val="00397020"/>
    <w:rsid w:val="003A1855"/>
    <w:rsid w:val="003A1F58"/>
    <w:rsid w:val="003A47CB"/>
    <w:rsid w:val="003A608B"/>
    <w:rsid w:val="003B0050"/>
    <w:rsid w:val="003B262E"/>
    <w:rsid w:val="003C02E3"/>
    <w:rsid w:val="003C0F1F"/>
    <w:rsid w:val="003C35AE"/>
    <w:rsid w:val="003C3C79"/>
    <w:rsid w:val="003C3CF4"/>
    <w:rsid w:val="003C62B8"/>
    <w:rsid w:val="003C7C0F"/>
    <w:rsid w:val="003C7F9A"/>
    <w:rsid w:val="003D099A"/>
    <w:rsid w:val="003D15DB"/>
    <w:rsid w:val="003D203D"/>
    <w:rsid w:val="003D40D0"/>
    <w:rsid w:val="003D609B"/>
    <w:rsid w:val="003D7AB0"/>
    <w:rsid w:val="003E16EC"/>
    <w:rsid w:val="003E1A95"/>
    <w:rsid w:val="003E1D88"/>
    <w:rsid w:val="003E3279"/>
    <w:rsid w:val="003F1DE5"/>
    <w:rsid w:val="003F7847"/>
    <w:rsid w:val="0040182B"/>
    <w:rsid w:val="00404984"/>
    <w:rsid w:val="00411336"/>
    <w:rsid w:val="00412CDD"/>
    <w:rsid w:val="00415A7D"/>
    <w:rsid w:val="004207A3"/>
    <w:rsid w:val="00421406"/>
    <w:rsid w:val="0042336F"/>
    <w:rsid w:val="00431311"/>
    <w:rsid w:val="0043563E"/>
    <w:rsid w:val="004418A7"/>
    <w:rsid w:val="00455565"/>
    <w:rsid w:val="00460D07"/>
    <w:rsid w:val="00462672"/>
    <w:rsid w:val="00464298"/>
    <w:rsid w:val="00465C90"/>
    <w:rsid w:val="00471920"/>
    <w:rsid w:val="00481A7E"/>
    <w:rsid w:val="00482563"/>
    <w:rsid w:val="004836D4"/>
    <w:rsid w:val="00485852"/>
    <w:rsid w:val="00491CDC"/>
    <w:rsid w:val="00494A65"/>
    <w:rsid w:val="00496266"/>
    <w:rsid w:val="00496BD7"/>
    <w:rsid w:val="00497667"/>
    <w:rsid w:val="004A654F"/>
    <w:rsid w:val="004B075C"/>
    <w:rsid w:val="004B103B"/>
    <w:rsid w:val="004B445A"/>
    <w:rsid w:val="004C1A7E"/>
    <w:rsid w:val="004C3BC7"/>
    <w:rsid w:val="004D0467"/>
    <w:rsid w:val="004D51A9"/>
    <w:rsid w:val="004D755F"/>
    <w:rsid w:val="004E51CF"/>
    <w:rsid w:val="004F2307"/>
    <w:rsid w:val="004F3AC6"/>
    <w:rsid w:val="004F4794"/>
    <w:rsid w:val="004F69CD"/>
    <w:rsid w:val="0050031D"/>
    <w:rsid w:val="00500A47"/>
    <w:rsid w:val="00503A7D"/>
    <w:rsid w:val="00506497"/>
    <w:rsid w:val="005078E6"/>
    <w:rsid w:val="005125E0"/>
    <w:rsid w:val="005154DC"/>
    <w:rsid w:val="00523B0D"/>
    <w:rsid w:val="00523E00"/>
    <w:rsid w:val="0052445A"/>
    <w:rsid w:val="005318B5"/>
    <w:rsid w:val="00532FE9"/>
    <w:rsid w:val="0053390D"/>
    <w:rsid w:val="00533C2C"/>
    <w:rsid w:val="005521C2"/>
    <w:rsid w:val="00552835"/>
    <w:rsid w:val="005531F6"/>
    <w:rsid w:val="00555A41"/>
    <w:rsid w:val="00555D52"/>
    <w:rsid w:val="00555EB5"/>
    <w:rsid w:val="005724CD"/>
    <w:rsid w:val="005731BE"/>
    <w:rsid w:val="005743AC"/>
    <w:rsid w:val="00577ECE"/>
    <w:rsid w:val="00582210"/>
    <w:rsid w:val="00583B05"/>
    <w:rsid w:val="005914EB"/>
    <w:rsid w:val="00592DDF"/>
    <w:rsid w:val="00596076"/>
    <w:rsid w:val="00596104"/>
    <w:rsid w:val="005962D7"/>
    <w:rsid w:val="00596E2A"/>
    <w:rsid w:val="005A528C"/>
    <w:rsid w:val="005A7A4B"/>
    <w:rsid w:val="005B435E"/>
    <w:rsid w:val="005C4F7C"/>
    <w:rsid w:val="005C6178"/>
    <w:rsid w:val="005D047D"/>
    <w:rsid w:val="005D2F15"/>
    <w:rsid w:val="005E066F"/>
    <w:rsid w:val="005E1167"/>
    <w:rsid w:val="005F089B"/>
    <w:rsid w:val="005F7788"/>
    <w:rsid w:val="00606B65"/>
    <w:rsid w:val="0060708A"/>
    <w:rsid w:val="006174AB"/>
    <w:rsid w:val="00617927"/>
    <w:rsid w:val="00620813"/>
    <w:rsid w:val="00620AA0"/>
    <w:rsid w:val="00622EA6"/>
    <w:rsid w:val="00624808"/>
    <w:rsid w:val="00624CFC"/>
    <w:rsid w:val="00644895"/>
    <w:rsid w:val="006459E0"/>
    <w:rsid w:val="00647366"/>
    <w:rsid w:val="00651038"/>
    <w:rsid w:val="0065353A"/>
    <w:rsid w:val="00654687"/>
    <w:rsid w:val="00657529"/>
    <w:rsid w:val="006578BC"/>
    <w:rsid w:val="006611AC"/>
    <w:rsid w:val="00661DE5"/>
    <w:rsid w:val="00666173"/>
    <w:rsid w:val="00667257"/>
    <w:rsid w:val="00667EF9"/>
    <w:rsid w:val="00671E47"/>
    <w:rsid w:val="00672A9A"/>
    <w:rsid w:val="00674003"/>
    <w:rsid w:val="006760BA"/>
    <w:rsid w:val="00680F8B"/>
    <w:rsid w:val="006830AE"/>
    <w:rsid w:val="00683700"/>
    <w:rsid w:val="0068579C"/>
    <w:rsid w:val="00687DB2"/>
    <w:rsid w:val="006922DB"/>
    <w:rsid w:val="00692D63"/>
    <w:rsid w:val="0069385A"/>
    <w:rsid w:val="00694190"/>
    <w:rsid w:val="006949E0"/>
    <w:rsid w:val="006A1399"/>
    <w:rsid w:val="006A4FE4"/>
    <w:rsid w:val="006A5BC5"/>
    <w:rsid w:val="006A680B"/>
    <w:rsid w:val="006A685A"/>
    <w:rsid w:val="006B37B6"/>
    <w:rsid w:val="006B3F95"/>
    <w:rsid w:val="006B4305"/>
    <w:rsid w:val="006B6466"/>
    <w:rsid w:val="006C0B49"/>
    <w:rsid w:val="006C39CA"/>
    <w:rsid w:val="006C761A"/>
    <w:rsid w:val="006D2FE5"/>
    <w:rsid w:val="006D311D"/>
    <w:rsid w:val="006D3803"/>
    <w:rsid w:val="006D5050"/>
    <w:rsid w:val="006D57F2"/>
    <w:rsid w:val="006D6287"/>
    <w:rsid w:val="006D6693"/>
    <w:rsid w:val="006D7EE7"/>
    <w:rsid w:val="006E1796"/>
    <w:rsid w:val="006E25B4"/>
    <w:rsid w:val="006E2E68"/>
    <w:rsid w:val="006E34BC"/>
    <w:rsid w:val="006E4B4A"/>
    <w:rsid w:val="006E68AF"/>
    <w:rsid w:val="006F0FDF"/>
    <w:rsid w:val="00700934"/>
    <w:rsid w:val="007030ED"/>
    <w:rsid w:val="00704430"/>
    <w:rsid w:val="00710558"/>
    <w:rsid w:val="00710E68"/>
    <w:rsid w:val="007117DF"/>
    <w:rsid w:val="007118AF"/>
    <w:rsid w:val="007143BE"/>
    <w:rsid w:val="00714521"/>
    <w:rsid w:val="007155A0"/>
    <w:rsid w:val="007174B4"/>
    <w:rsid w:val="00717B76"/>
    <w:rsid w:val="00717C81"/>
    <w:rsid w:val="00717D22"/>
    <w:rsid w:val="00725E05"/>
    <w:rsid w:val="00726058"/>
    <w:rsid w:val="00732DCA"/>
    <w:rsid w:val="007334E5"/>
    <w:rsid w:val="00733C90"/>
    <w:rsid w:val="00733EED"/>
    <w:rsid w:val="0073488B"/>
    <w:rsid w:val="00736CAC"/>
    <w:rsid w:val="007435B5"/>
    <w:rsid w:val="007436FD"/>
    <w:rsid w:val="00747AC7"/>
    <w:rsid w:val="00750892"/>
    <w:rsid w:val="00754551"/>
    <w:rsid w:val="00757E25"/>
    <w:rsid w:val="00757FB5"/>
    <w:rsid w:val="0076323C"/>
    <w:rsid w:val="0077195B"/>
    <w:rsid w:val="00772B61"/>
    <w:rsid w:val="007778F2"/>
    <w:rsid w:val="007804F2"/>
    <w:rsid w:val="007809E5"/>
    <w:rsid w:val="00780CE8"/>
    <w:rsid w:val="00782B58"/>
    <w:rsid w:val="0078557C"/>
    <w:rsid w:val="0078755A"/>
    <w:rsid w:val="00787C61"/>
    <w:rsid w:val="0079435D"/>
    <w:rsid w:val="007967E0"/>
    <w:rsid w:val="00797EE4"/>
    <w:rsid w:val="007A28A2"/>
    <w:rsid w:val="007B2E71"/>
    <w:rsid w:val="007B36C8"/>
    <w:rsid w:val="007B40E8"/>
    <w:rsid w:val="007B5AE1"/>
    <w:rsid w:val="007B6841"/>
    <w:rsid w:val="007C0745"/>
    <w:rsid w:val="007C2318"/>
    <w:rsid w:val="007C2D48"/>
    <w:rsid w:val="007C5850"/>
    <w:rsid w:val="007C725A"/>
    <w:rsid w:val="007D281D"/>
    <w:rsid w:val="007E06A3"/>
    <w:rsid w:val="007E4432"/>
    <w:rsid w:val="007E5E73"/>
    <w:rsid w:val="007F1BF1"/>
    <w:rsid w:val="007F1E4C"/>
    <w:rsid w:val="007F43A9"/>
    <w:rsid w:val="007F4AA2"/>
    <w:rsid w:val="007F5898"/>
    <w:rsid w:val="008000A2"/>
    <w:rsid w:val="00801945"/>
    <w:rsid w:val="0080311A"/>
    <w:rsid w:val="00803D9A"/>
    <w:rsid w:val="00804545"/>
    <w:rsid w:val="00810D53"/>
    <w:rsid w:val="0081103B"/>
    <w:rsid w:val="008119ED"/>
    <w:rsid w:val="0081306C"/>
    <w:rsid w:val="00813BF8"/>
    <w:rsid w:val="00815548"/>
    <w:rsid w:val="008265B5"/>
    <w:rsid w:val="008274F2"/>
    <w:rsid w:val="008316BD"/>
    <w:rsid w:val="00831B43"/>
    <w:rsid w:val="008324FF"/>
    <w:rsid w:val="0083351A"/>
    <w:rsid w:val="0083546C"/>
    <w:rsid w:val="00835491"/>
    <w:rsid w:val="00840246"/>
    <w:rsid w:val="00846713"/>
    <w:rsid w:val="00847A52"/>
    <w:rsid w:val="00850BF2"/>
    <w:rsid w:val="008532E5"/>
    <w:rsid w:val="00855FDB"/>
    <w:rsid w:val="008579AF"/>
    <w:rsid w:val="00876B05"/>
    <w:rsid w:val="008803A8"/>
    <w:rsid w:val="0088160D"/>
    <w:rsid w:val="0089315C"/>
    <w:rsid w:val="008A3940"/>
    <w:rsid w:val="008A3C77"/>
    <w:rsid w:val="008A666A"/>
    <w:rsid w:val="008B4C94"/>
    <w:rsid w:val="008B6D59"/>
    <w:rsid w:val="008B6D5F"/>
    <w:rsid w:val="008C597E"/>
    <w:rsid w:val="008C774B"/>
    <w:rsid w:val="008D3260"/>
    <w:rsid w:val="008D42BF"/>
    <w:rsid w:val="008D4C75"/>
    <w:rsid w:val="008D6146"/>
    <w:rsid w:val="008D68E8"/>
    <w:rsid w:val="008D6D1F"/>
    <w:rsid w:val="008E03B2"/>
    <w:rsid w:val="008E22A9"/>
    <w:rsid w:val="008E339C"/>
    <w:rsid w:val="008F462E"/>
    <w:rsid w:val="008F5390"/>
    <w:rsid w:val="00900772"/>
    <w:rsid w:val="00904E51"/>
    <w:rsid w:val="009120F7"/>
    <w:rsid w:val="00915A34"/>
    <w:rsid w:val="009160F5"/>
    <w:rsid w:val="00921452"/>
    <w:rsid w:val="0092257A"/>
    <w:rsid w:val="009270A5"/>
    <w:rsid w:val="00936974"/>
    <w:rsid w:val="00937930"/>
    <w:rsid w:val="00937DB6"/>
    <w:rsid w:val="00940429"/>
    <w:rsid w:val="00940DF1"/>
    <w:rsid w:val="00945E4C"/>
    <w:rsid w:val="00947D44"/>
    <w:rsid w:val="00951E78"/>
    <w:rsid w:val="0095319C"/>
    <w:rsid w:val="009538DC"/>
    <w:rsid w:val="00953F50"/>
    <w:rsid w:val="00957A31"/>
    <w:rsid w:val="00962D6B"/>
    <w:rsid w:val="00965EF7"/>
    <w:rsid w:val="00971A80"/>
    <w:rsid w:val="00971EFB"/>
    <w:rsid w:val="00976316"/>
    <w:rsid w:val="00976692"/>
    <w:rsid w:val="00976881"/>
    <w:rsid w:val="0097701E"/>
    <w:rsid w:val="00977A80"/>
    <w:rsid w:val="00980394"/>
    <w:rsid w:val="00981206"/>
    <w:rsid w:val="00981FB4"/>
    <w:rsid w:val="00986D40"/>
    <w:rsid w:val="00990BE0"/>
    <w:rsid w:val="00993962"/>
    <w:rsid w:val="00993BCD"/>
    <w:rsid w:val="00994F94"/>
    <w:rsid w:val="00997FC8"/>
    <w:rsid w:val="009A05B4"/>
    <w:rsid w:val="009A5742"/>
    <w:rsid w:val="009B084B"/>
    <w:rsid w:val="009B0C25"/>
    <w:rsid w:val="009B5256"/>
    <w:rsid w:val="009B5560"/>
    <w:rsid w:val="009B6BBC"/>
    <w:rsid w:val="009B769E"/>
    <w:rsid w:val="009B7EC0"/>
    <w:rsid w:val="009C06EA"/>
    <w:rsid w:val="009C570A"/>
    <w:rsid w:val="009C7342"/>
    <w:rsid w:val="009D1ECC"/>
    <w:rsid w:val="009D380F"/>
    <w:rsid w:val="009D43B2"/>
    <w:rsid w:val="009D4C39"/>
    <w:rsid w:val="009D52EF"/>
    <w:rsid w:val="009D6777"/>
    <w:rsid w:val="009D7248"/>
    <w:rsid w:val="009E0A8C"/>
    <w:rsid w:val="009E1D44"/>
    <w:rsid w:val="009E3E60"/>
    <w:rsid w:val="009E5297"/>
    <w:rsid w:val="009E58FD"/>
    <w:rsid w:val="009E6C02"/>
    <w:rsid w:val="009E707E"/>
    <w:rsid w:val="009E7245"/>
    <w:rsid w:val="009F06F1"/>
    <w:rsid w:val="009F4B58"/>
    <w:rsid w:val="00A02732"/>
    <w:rsid w:val="00A05F88"/>
    <w:rsid w:val="00A0638F"/>
    <w:rsid w:val="00A07772"/>
    <w:rsid w:val="00A12903"/>
    <w:rsid w:val="00A13B1F"/>
    <w:rsid w:val="00A14078"/>
    <w:rsid w:val="00A14372"/>
    <w:rsid w:val="00A14EDF"/>
    <w:rsid w:val="00A15DAE"/>
    <w:rsid w:val="00A3064D"/>
    <w:rsid w:val="00A314F8"/>
    <w:rsid w:val="00A35870"/>
    <w:rsid w:val="00A35CE4"/>
    <w:rsid w:val="00A4102B"/>
    <w:rsid w:val="00A42657"/>
    <w:rsid w:val="00A4339F"/>
    <w:rsid w:val="00A46905"/>
    <w:rsid w:val="00A46ED2"/>
    <w:rsid w:val="00A53BF1"/>
    <w:rsid w:val="00A53E66"/>
    <w:rsid w:val="00A564C9"/>
    <w:rsid w:val="00A56D37"/>
    <w:rsid w:val="00A73FF4"/>
    <w:rsid w:val="00A75131"/>
    <w:rsid w:val="00A86338"/>
    <w:rsid w:val="00A902F2"/>
    <w:rsid w:val="00A91A6E"/>
    <w:rsid w:val="00A93796"/>
    <w:rsid w:val="00AA16B0"/>
    <w:rsid w:val="00AA21C0"/>
    <w:rsid w:val="00AA3570"/>
    <w:rsid w:val="00AA3D08"/>
    <w:rsid w:val="00AA5D12"/>
    <w:rsid w:val="00AB275F"/>
    <w:rsid w:val="00AB3AF2"/>
    <w:rsid w:val="00AB4AD0"/>
    <w:rsid w:val="00AB7272"/>
    <w:rsid w:val="00AC0B88"/>
    <w:rsid w:val="00AC3593"/>
    <w:rsid w:val="00AC6E08"/>
    <w:rsid w:val="00AC732E"/>
    <w:rsid w:val="00AD2617"/>
    <w:rsid w:val="00AE0C5A"/>
    <w:rsid w:val="00AE18ED"/>
    <w:rsid w:val="00AE4143"/>
    <w:rsid w:val="00AE61D6"/>
    <w:rsid w:val="00AF1DB0"/>
    <w:rsid w:val="00AF29F4"/>
    <w:rsid w:val="00B01683"/>
    <w:rsid w:val="00B04325"/>
    <w:rsid w:val="00B10236"/>
    <w:rsid w:val="00B133A6"/>
    <w:rsid w:val="00B14F8E"/>
    <w:rsid w:val="00B158B5"/>
    <w:rsid w:val="00B1747A"/>
    <w:rsid w:val="00B21B31"/>
    <w:rsid w:val="00B2200A"/>
    <w:rsid w:val="00B22654"/>
    <w:rsid w:val="00B2296B"/>
    <w:rsid w:val="00B239B9"/>
    <w:rsid w:val="00B30322"/>
    <w:rsid w:val="00B327CB"/>
    <w:rsid w:val="00B354AF"/>
    <w:rsid w:val="00B417BA"/>
    <w:rsid w:val="00B42F25"/>
    <w:rsid w:val="00B51E00"/>
    <w:rsid w:val="00B54264"/>
    <w:rsid w:val="00B60485"/>
    <w:rsid w:val="00B66193"/>
    <w:rsid w:val="00B75F70"/>
    <w:rsid w:val="00B806B9"/>
    <w:rsid w:val="00B812C8"/>
    <w:rsid w:val="00B82C4E"/>
    <w:rsid w:val="00B8704D"/>
    <w:rsid w:val="00B874EC"/>
    <w:rsid w:val="00B906B9"/>
    <w:rsid w:val="00BA3547"/>
    <w:rsid w:val="00BA502F"/>
    <w:rsid w:val="00BA6CD9"/>
    <w:rsid w:val="00BB14E8"/>
    <w:rsid w:val="00BB221D"/>
    <w:rsid w:val="00BB730D"/>
    <w:rsid w:val="00BB76FC"/>
    <w:rsid w:val="00BC17C7"/>
    <w:rsid w:val="00BC1D7E"/>
    <w:rsid w:val="00BC20FA"/>
    <w:rsid w:val="00BD164D"/>
    <w:rsid w:val="00BD458A"/>
    <w:rsid w:val="00BD5565"/>
    <w:rsid w:val="00BD5D70"/>
    <w:rsid w:val="00BE05DB"/>
    <w:rsid w:val="00BE1179"/>
    <w:rsid w:val="00BE20D8"/>
    <w:rsid w:val="00BE3A3D"/>
    <w:rsid w:val="00BE4003"/>
    <w:rsid w:val="00BE4229"/>
    <w:rsid w:val="00BE4B92"/>
    <w:rsid w:val="00BE67FF"/>
    <w:rsid w:val="00BF0475"/>
    <w:rsid w:val="00BF2620"/>
    <w:rsid w:val="00BF3F63"/>
    <w:rsid w:val="00C00156"/>
    <w:rsid w:val="00C003C7"/>
    <w:rsid w:val="00C02051"/>
    <w:rsid w:val="00C04F95"/>
    <w:rsid w:val="00C1068F"/>
    <w:rsid w:val="00C119A3"/>
    <w:rsid w:val="00C11D75"/>
    <w:rsid w:val="00C13487"/>
    <w:rsid w:val="00C13687"/>
    <w:rsid w:val="00C1524D"/>
    <w:rsid w:val="00C227FD"/>
    <w:rsid w:val="00C22E09"/>
    <w:rsid w:val="00C401AF"/>
    <w:rsid w:val="00C4278A"/>
    <w:rsid w:val="00C42DBC"/>
    <w:rsid w:val="00C45E30"/>
    <w:rsid w:val="00C506E3"/>
    <w:rsid w:val="00C623E7"/>
    <w:rsid w:val="00C62A8A"/>
    <w:rsid w:val="00C71DE5"/>
    <w:rsid w:val="00C751AF"/>
    <w:rsid w:val="00C762F7"/>
    <w:rsid w:val="00C82228"/>
    <w:rsid w:val="00C83869"/>
    <w:rsid w:val="00C85925"/>
    <w:rsid w:val="00C875D0"/>
    <w:rsid w:val="00C87F07"/>
    <w:rsid w:val="00C91DFB"/>
    <w:rsid w:val="00C93D42"/>
    <w:rsid w:val="00CA2600"/>
    <w:rsid w:val="00CA2F7B"/>
    <w:rsid w:val="00CA460C"/>
    <w:rsid w:val="00CA64F2"/>
    <w:rsid w:val="00CA6967"/>
    <w:rsid w:val="00CA798C"/>
    <w:rsid w:val="00CB2683"/>
    <w:rsid w:val="00CB3B8F"/>
    <w:rsid w:val="00CB5D9F"/>
    <w:rsid w:val="00CB7D90"/>
    <w:rsid w:val="00CC201F"/>
    <w:rsid w:val="00CC35B6"/>
    <w:rsid w:val="00CC36AE"/>
    <w:rsid w:val="00CC7039"/>
    <w:rsid w:val="00CD0EB7"/>
    <w:rsid w:val="00CD2590"/>
    <w:rsid w:val="00CD349B"/>
    <w:rsid w:val="00CD34B9"/>
    <w:rsid w:val="00CD4C31"/>
    <w:rsid w:val="00CE0CE6"/>
    <w:rsid w:val="00CE1C83"/>
    <w:rsid w:val="00CE1F03"/>
    <w:rsid w:val="00CE1FE8"/>
    <w:rsid w:val="00CF05B8"/>
    <w:rsid w:val="00CF0A9D"/>
    <w:rsid w:val="00CF26F2"/>
    <w:rsid w:val="00CF6493"/>
    <w:rsid w:val="00CF6F89"/>
    <w:rsid w:val="00D00450"/>
    <w:rsid w:val="00D00DD9"/>
    <w:rsid w:val="00D02E60"/>
    <w:rsid w:val="00D043A3"/>
    <w:rsid w:val="00D05606"/>
    <w:rsid w:val="00D07F7F"/>
    <w:rsid w:val="00D1307A"/>
    <w:rsid w:val="00D13C97"/>
    <w:rsid w:val="00D2270D"/>
    <w:rsid w:val="00D2689E"/>
    <w:rsid w:val="00D338C2"/>
    <w:rsid w:val="00D37C47"/>
    <w:rsid w:val="00D425F2"/>
    <w:rsid w:val="00D44353"/>
    <w:rsid w:val="00D45FD9"/>
    <w:rsid w:val="00D5143B"/>
    <w:rsid w:val="00D5428C"/>
    <w:rsid w:val="00D5566E"/>
    <w:rsid w:val="00D60E87"/>
    <w:rsid w:val="00D70EDD"/>
    <w:rsid w:val="00D70FBC"/>
    <w:rsid w:val="00D72B48"/>
    <w:rsid w:val="00D72D33"/>
    <w:rsid w:val="00D7406A"/>
    <w:rsid w:val="00D750CC"/>
    <w:rsid w:val="00D8019C"/>
    <w:rsid w:val="00D813D9"/>
    <w:rsid w:val="00D82A4D"/>
    <w:rsid w:val="00D8614D"/>
    <w:rsid w:val="00D86A29"/>
    <w:rsid w:val="00D90EAA"/>
    <w:rsid w:val="00D96080"/>
    <w:rsid w:val="00DA075E"/>
    <w:rsid w:val="00DA2D56"/>
    <w:rsid w:val="00DA4C32"/>
    <w:rsid w:val="00DA5AE4"/>
    <w:rsid w:val="00DA6506"/>
    <w:rsid w:val="00DB062B"/>
    <w:rsid w:val="00DB0C3B"/>
    <w:rsid w:val="00DB1FBC"/>
    <w:rsid w:val="00DB5AA0"/>
    <w:rsid w:val="00DB6B18"/>
    <w:rsid w:val="00DB79BE"/>
    <w:rsid w:val="00DC2033"/>
    <w:rsid w:val="00DC5F13"/>
    <w:rsid w:val="00DD59B7"/>
    <w:rsid w:val="00DD76C2"/>
    <w:rsid w:val="00DE1876"/>
    <w:rsid w:val="00DE19E2"/>
    <w:rsid w:val="00DE1A47"/>
    <w:rsid w:val="00DE2B7F"/>
    <w:rsid w:val="00DE6263"/>
    <w:rsid w:val="00DE6802"/>
    <w:rsid w:val="00DE692F"/>
    <w:rsid w:val="00DE6C17"/>
    <w:rsid w:val="00DE7760"/>
    <w:rsid w:val="00DF3208"/>
    <w:rsid w:val="00DF5893"/>
    <w:rsid w:val="00E00CB4"/>
    <w:rsid w:val="00E01DC0"/>
    <w:rsid w:val="00E0239F"/>
    <w:rsid w:val="00E0313C"/>
    <w:rsid w:val="00E1191C"/>
    <w:rsid w:val="00E203B0"/>
    <w:rsid w:val="00E22A0C"/>
    <w:rsid w:val="00E2494A"/>
    <w:rsid w:val="00E35EAA"/>
    <w:rsid w:val="00E42407"/>
    <w:rsid w:val="00E45985"/>
    <w:rsid w:val="00E45F56"/>
    <w:rsid w:val="00E4664D"/>
    <w:rsid w:val="00E50D27"/>
    <w:rsid w:val="00E53E2B"/>
    <w:rsid w:val="00E5603C"/>
    <w:rsid w:val="00E61EDD"/>
    <w:rsid w:val="00E741ED"/>
    <w:rsid w:val="00E77E4F"/>
    <w:rsid w:val="00E82E4E"/>
    <w:rsid w:val="00E853F4"/>
    <w:rsid w:val="00E900C7"/>
    <w:rsid w:val="00E920EA"/>
    <w:rsid w:val="00E93703"/>
    <w:rsid w:val="00EA1BF4"/>
    <w:rsid w:val="00EA3B66"/>
    <w:rsid w:val="00EA3F7B"/>
    <w:rsid w:val="00EB3516"/>
    <w:rsid w:val="00EB5E41"/>
    <w:rsid w:val="00EC03C0"/>
    <w:rsid w:val="00EC31ED"/>
    <w:rsid w:val="00ED2CAE"/>
    <w:rsid w:val="00ED3080"/>
    <w:rsid w:val="00ED3CCF"/>
    <w:rsid w:val="00ED4B41"/>
    <w:rsid w:val="00ED54EB"/>
    <w:rsid w:val="00ED6F59"/>
    <w:rsid w:val="00EE208B"/>
    <w:rsid w:val="00EE297A"/>
    <w:rsid w:val="00EE40EF"/>
    <w:rsid w:val="00EE5468"/>
    <w:rsid w:val="00EE7112"/>
    <w:rsid w:val="00EF1C69"/>
    <w:rsid w:val="00EF3F93"/>
    <w:rsid w:val="00EF3FC0"/>
    <w:rsid w:val="00EF6324"/>
    <w:rsid w:val="00EF7FAE"/>
    <w:rsid w:val="00F009E8"/>
    <w:rsid w:val="00F031C7"/>
    <w:rsid w:val="00F044EF"/>
    <w:rsid w:val="00F053F0"/>
    <w:rsid w:val="00F078A9"/>
    <w:rsid w:val="00F12419"/>
    <w:rsid w:val="00F12FB0"/>
    <w:rsid w:val="00F15F37"/>
    <w:rsid w:val="00F1605C"/>
    <w:rsid w:val="00F17328"/>
    <w:rsid w:val="00F2646C"/>
    <w:rsid w:val="00F27535"/>
    <w:rsid w:val="00F32989"/>
    <w:rsid w:val="00F369C5"/>
    <w:rsid w:val="00F41990"/>
    <w:rsid w:val="00F41CE3"/>
    <w:rsid w:val="00F4211D"/>
    <w:rsid w:val="00F4264C"/>
    <w:rsid w:val="00F42E83"/>
    <w:rsid w:val="00F46E3C"/>
    <w:rsid w:val="00F50E3D"/>
    <w:rsid w:val="00F510A0"/>
    <w:rsid w:val="00F55F4C"/>
    <w:rsid w:val="00F5703F"/>
    <w:rsid w:val="00F571A6"/>
    <w:rsid w:val="00F5722E"/>
    <w:rsid w:val="00F574B7"/>
    <w:rsid w:val="00F57A60"/>
    <w:rsid w:val="00F634DB"/>
    <w:rsid w:val="00F6551F"/>
    <w:rsid w:val="00F65C34"/>
    <w:rsid w:val="00F666D2"/>
    <w:rsid w:val="00F67CB9"/>
    <w:rsid w:val="00F70ED3"/>
    <w:rsid w:val="00F72163"/>
    <w:rsid w:val="00F77C0E"/>
    <w:rsid w:val="00F80F38"/>
    <w:rsid w:val="00F8383F"/>
    <w:rsid w:val="00F86207"/>
    <w:rsid w:val="00F87473"/>
    <w:rsid w:val="00F87D70"/>
    <w:rsid w:val="00F90E7E"/>
    <w:rsid w:val="00FA0737"/>
    <w:rsid w:val="00FA1006"/>
    <w:rsid w:val="00FA6DC4"/>
    <w:rsid w:val="00FA7301"/>
    <w:rsid w:val="00FB5722"/>
    <w:rsid w:val="00FC720F"/>
    <w:rsid w:val="00FD0200"/>
    <w:rsid w:val="00FD25EB"/>
    <w:rsid w:val="00FD30C3"/>
    <w:rsid w:val="00FD7ECD"/>
    <w:rsid w:val="00FE10BF"/>
    <w:rsid w:val="00FE2188"/>
    <w:rsid w:val="00FE3331"/>
    <w:rsid w:val="00FE622A"/>
    <w:rsid w:val="00FF0843"/>
    <w:rsid w:val="00FF0D72"/>
    <w:rsid w:val="00FF4616"/>
    <w:rsid w:val="00FF5A2F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C3F7D-2D3D-4F76-971D-92E1D725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92"/>
    <w:pPr>
      <w:spacing w:after="0" w:afterAutospacing="0"/>
      <w:jc w:val="both"/>
    </w:pPr>
    <w:rPr>
      <w:rFonts w:asciiTheme="minorHAnsi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B92"/>
    <w:pPr>
      <w:spacing w:after="0" w:afterAutospacing="0"/>
      <w:jc w:val="both"/>
    </w:pPr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B92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C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7C0F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link w:val="50"/>
    <w:uiPriority w:val="99"/>
    <w:rsid w:val="005E066F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3 pt"/>
    <w:uiPriority w:val="99"/>
    <w:rsid w:val="005E066F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6">
    <w:name w:val="Основной текст (6)_"/>
    <w:link w:val="60"/>
    <w:uiPriority w:val="99"/>
    <w:rsid w:val="005E066F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4">
    <w:name w:val="Основной текст (6) + 4"/>
    <w:aliases w:val="5 pt,Не полужирный,Не курсив"/>
    <w:uiPriority w:val="99"/>
    <w:rsid w:val="005E066F"/>
    <w:rPr>
      <w:rFonts w:ascii="Times New Roman" w:hAnsi="Times New Roman" w:cs="Times New Roman"/>
      <w:b w:val="0"/>
      <w:bCs w:val="0"/>
      <w:i w:val="0"/>
      <w:iCs w:val="0"/>
      <w:sz w:val="9"/>
      <w:szCs w:val="9"/>
      <w:u w:val="none"/>
    </w:rPr>
  </w:style>
  <w:style w:type="character" w:customStyle="1" w:styleId="2">
    <w:name w:val="Основной текст (2)_"/>
    <w:link w:val="20"/>
    <w:uiPriority w:val="99"/>
    <w:rsid w:val="005E066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E066F"/>
    <w:pPr>
      <w:widowControl w:val="0"/>
      <w:shd w:val="clear" w:color="auto" w:fill="FFFFFF"/>
      <w:spacing w:before="780" w:after="360" w:line="427" w:lineRule="exact"/>
      <w:jc w:val="left"/>
    </w:pPr>
    <w:rPr>
      <w:rFonts w:ascii="Lucida Sans Unicode" w:hAnsi="Lucida Sans Unicode" w:cs="Lucida Sans Unicode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5E066F"/>
    <w:pPr>
      <w:widowControl w:val="0"/>
      <w:shd w:val="clear" w:color="auto" w:fill="FFFFFF"/>
      <w:spacing w:before="360" w:after="420" w:line="230" w:lineRule="exact"/>
      <w:jc w:val="left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5E066F"/>
    <w:pPr>
      <w:widowControl w:val="0"/>
      <w:shd w:val="clear" w:color="auto" w:fill="FFFFFF"/>
      <w:spacing w:before="420" w:line="298" w:lineRule="exact"/>
      <w:ind w:firstLine="760"/>
    </w:pPr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4F2307"/>
    <w:pPr>
      <w:ind w:firstLine="5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F23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apple-converted-space">
    <w:name w:val="x_apple-converted-space"/>
    <w:rsid w:val="0081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8238-7572-4DDD-B061-5BBC362F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Колода Евгений Анатольевич</cp:lastModifiedBy>
  <cp:revision>6</cp:revision>
  <cp:lastPrinted>2018-04-10T12:26:00Z</cp:lastPrinted>
  <dcterms:created xsi:type="dcterms:W3CDTF">2018-04-13T12:21:00Z</dcterms:created>
  <dcterms:modified xsi:type="dcterms:W3CDTF">2018-04-18T14:31:00Z</dcterms:modified>
</cp:coreProperties>
</file>